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1877E1"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>Тематическое планирование учебного материала на</w:t>
      </w:r>
      <w:r w:rsidR="00DA2771">
        <w:rPr>
          <w:b/>
        </w:rPr>
        <w:t xml:space="preserve"> 20</w:t>
      </w:r>
      <w:r w:rsidR="002B661E">
        <w:rPr>
          <w:b/>
        </w:rPr>
        <w:t xml:space="preserve"> </w:t>
      </w:r>
      <w:r w:rsidR="00DA2771">
        <w:rPr>
          <w:b/>
          <w:color w:val="FF0000"/>
        </w:rPr>
        <w:t>- 25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5163"/>
        <w:gridCol w:w="2422"/>
        <w:gridCol w:w="1882"/>
        <w:gridCol w:w="1743"/>
        <w:gridCol w:w="1754"/>
      </w:tblGrid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Default="001877E1" w:rsidP="00FC4AE1">
            <w:r>
              <w:t xml:space="preserve">Математика 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1877E1" w:rsidP="00FC4AE1">
            <w:r>
              <w:t>2 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2C5E94" w:rsidTr="002C5E94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772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  <w:p w:rsidR="00DA2771" w:rsidRDefault="00DA2771" w:rsidP="00FC4AE1">
            <w:hyperlink r:id="rId5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646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98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02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DA2771" w:rsidRPr="00FC4AE1" w:rsidTr="002C5E94">
        <w:tc>
          <w:tcPr>
            <w:tcW w:w="551" w:type="pct"/>
          </w:tcPr>
          <w:p w:rsidR="00DA2771" w:rsidRPr="00C15201" w:rsidRDefault="00DA2771" w:rsidP="00DA2771">
            <w:pPr>
              <w:jc w:val="right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.04.20</w:t>
            </w:r>
          </w:p>
        </w:tc>
        <w:tc>
          <w:tcPr>
            <w:tcW w:w="1772" w:type="pct"/>
          </w:tcPr>
          <w:p w:rsidR="00DA2771" w:rsidRDefault="00DA2771" w:rsidP="00DA2771">
            <w:pPr>
              <w:ind w:right="-108" w:firstLine="7"/>
            </w:pPr>
            <w:r w:rsidRPr="00EB4217">
              <w:t>Периметр многоугольника.</w:t>
            </w:r>
          </w:p>
          <w:p w:rsidR="00DA2771" w:rsidRDefault="00DB6332" w:rsidP="00DA2771">
            <w:pPr>
              <w:ind w:right="-108" w:firstLine="7"/>
            </w:pPr>
            <w:hyperlink r:id="rId6" w:history="1">
              <w:r w:rsidRPr="00DB6332">
                <w:rPr>
                  <w:rStyle w:val="a6"/>
                </w:rPr>
                <w:t>https://youtu.be/W7wMtTy6FPg</w:t>
              </w:r>
            </w:hyperlink>
          </w:p>
          <w:p w:rsidR="00DA2771" w:rsidRPr="00EB4217" w:rsidRDefault="00DA2771" w:rsidP="00DA2771">
            <w:pPr>
              <w:ind w:right="-108" w:firstLine="7"/>
            </w:pPr>
            <w:hyperlink r:id="rId7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DA2771" w:rsidRPr="00FC4AE1" w:rsidRDefault="00DA2771" w:rsidP="00DA2771">
            <w:r>
              <w:t xml:space="preserve">Рассылка заданий на Электронном образовании РТ, просмотр видеоролика, самостоятельная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DA2771" w:rsidRPr="00FC4AE1" w:rsidRDefault="00DA2771" w:rsidP="00DA2771">
            <w:r>
              <w:t xml:space="preserve"> </w:t>
            </w:r>
            <w:r w:rsidR="00A266CD">
              <w:t>Посмотреть видеоролик, вспомнить что такое периметр, выполнить учебник</w:t>
            </w:r>
            <w:r>
              <w:t xml:space="preserve"> </w:t>
            </w:r>
            <w:r w:rsidR="00A266CD">
              <w:t xml:space="preserve">стр105 № 16, </w:t>
            </w:r>
            <w:proofErr w:type="spellStart"/>
            <w:proofErr w:type="gramStart"/>
            <w:r w:rsidR="00A266CD">
              <w:t>стр</w:t>
            </w:r>
            <w:proofErr w:type="spellEnd"/>
            <w:proofErr w:type="gramEnd"/>
            <w:r w:rsidR="00A266CD">
              <w:t xml:space="preserve"> 79 № 2( третья строчка)</w:t>
            </w:r>
          </w:p>
        </w:tc>
        <w:tc>
          <w:tcPr>
            <w:tcW w:w="598" w:type="pct"/>
          </w:tcPr>
          <w:p w:rsidR="00DA2771" w:rsidRPr="00FC4AE1" w:rsidRDefault="0078370D" w:rsidP="00DA2771">
            <w:r>
              <w:t>До 22</w:t>
            </w:r>
            <w:r w:rsidR="00DA2771">
              <w:t>.04.20</w:t>
            </w:r>
          </w:p>
        </w:tc>
        <w:tc>
          <w:tcPr>
            <w:tcW w:w="602" w:type="pct"/>
          </w:tcPr>
          <w:p w:rsidR="00DA2771" w:rsidRPr="00FC4AE1" w:rsidRDefault="00DA2771" w:rsidP="00DA2771">
            <w:r>
              <w:t>Телефон, почта</w:t>
            </w:r>
          </w:p>
        </w:tc>
      </w:tr>
      <w:tr w:rsidR="00DA2771" w:rsidRPr="000D4069" w:rsidTr="002C5E94">
        <w:tc>
          <w:tcPr>
            <w:tcW w:w="551" w:type="pct"/>
          </w:tcPr>
          <w:p w:rsidR="00DA2771" w:rsidRPr="00FC4AE1" w:rsidRDefault="00DA2771" w:rsidP="00DA2771">
            <w:pPr>
              <w:jc w:val="right"/>
            </w:pPr>
            <w:r>
              <w:t>22.04.20</w:t>
            </w:r>
          </w:p>
        </w:tc>
        <w:tc>
          <w:tcPr>
            <w:tcW w:w="1772" w:type="pct"/>
          </w:tcPr>
          <w:p w:rsidR="00DA2771" w:rsidRDefault="00DA2771" w:rsidP="00DA2771">
            <w:pPr>
              <w:ind w:right="-108" w:firstLine="7"/>
            </w:pPr>
            <w:r w:rsidRPr="00EB4217">
              <w:t>Периметр многоугольника.</w:t>
            </w:r>
            <w:r>
              <w:t xml:space="preserve"> Решение задач.</w:t>
            </w:r>
          </w:p>
          <w:p w:rsidR="00DA2771" w:rsidRDefault="00DA2771" w:rsidP="00DA2771">
            <w:pPr>
              <w:ind w:right="-108" w:firstLine="7"/>
            </w:pPr>
          </w:p>
          <w:p w:rsidR="00DA2771" w:rsidRPr="00EB4217" w:rsidRDefault="00DA2771" w:rsidP="00DA2771">
            <w:pPr>
              <w:ind w:right="-108" w:firstLine="7"/>
            </w:pPr>
            <w:hyperlink r:id="rId8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DA2771" w:rsidRPr="000D4069" w:rsidRDefault="00DA2771" w:rsidP="00DA2771">
            <w:r>
              <w:t xml:space="preserve">Рассылка заданий на Электронном образовании РТ, просмотр видеоролика, самостоятельная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DA2771" w:rsidRPr="000D4069" w:rsidRDefault="00DA2771" w:rsidP="00DA2771">
            <w:r>
              <w:t xml:space="preserve"> выполнить задания </w:t>
            </w:r>
            <w:r w:rsidR="0078370D">
              <w:t xml:space="preserve"> на </w:t>
            </w:r>
            <w:proofErr w:type="spellStart"/>
            <w:r w:rsidR="0078370D">
              <w:t>учи</w:t>
            </w:r>
            <w:proofErr w:type="gramStart"/>
            <w:r w:rsidR="0078370D">
              <w:t>.р</w:t>
            </w:r>
            <w:proofErr w:type="gramEnd"/>
            <w:r w:rsidR="0078370D">
              <w:t>у</w:t>
            </w:r>
            <w:proofErr w:type="spellEnd"/>
          </w:p>
        </w:tc>
        <w:tc>
          <w:tcPr>
            <w:tcW w:w="598" w:type="pct"/>
          </w:tcPr>
          <w:p w:rsidR="00DA2771" w:rsidRPr="000D4069" w:rsidRDefault="0078370D" w:rsidP="00DA2771">
            <w:r>
              <w:t>До 23</w:t>
            </w:r>
            <w:r w:rsidR="00DA2771">
              <w:t>.04.20</w:t>
            </w:r>
          </w:p>
        </w:tc>
        <w:tc>
          <w:tcPr>
            <w:tcW w:w="602" w:type="pct"/>
          </w:tcPr>
          <w:p w:rsidR="00DA2771" w:rsidRPr="000D4069" w:rsidRDefault="00DA2771" w:rsidP="00DA2771">
            <w:r>
              <w:t>Телефон, почта</w:t>
            </w:r>
          </w:p>
        </w:tc>
      </w:tr>
      <w:tr w:rsidR="00DA2771" w:rsidRPr="000D4069" w:rsidTr="002C5E94">
        <w:tc>
          <w:tcPr>
            <w:tcW w:w="551" w:type="pct"/>
          </w:tcPr>
          <w:p w:rsidR="00DA2771" w:rsidRPr="000D4069" w:rsidRDefault="00DA2771" w:rsidP="00DA2771">
            <w:pPr>
              <w:jc w:val="right"/>
            </w:pPr>
            <w:r>
              <w:lastRenderedPageBreak/>
              <w:t>23.04.20</w:t>
            </w:r>
          </w:p>
        </w:tc>
        <w:tc>
          <w:tcPr>
            <w:tcW w:w="1772" w:type="pct"/>
          </w:tcPr>
          <w:p w:rsidR="00DA2771" w:rsidRDefault="00DA2771" w:rsidP="00DA2771">
            <w:pPr>
              <w:ind w:right="-108"/>
              <w:rPr>
                <w:bCs/>
              </w:rPr>
            </w:pPr>
            <w:r w:rsidRPr="00EB4217">
              <w:rPr>
                <w:bCs/>
              </w:rPr>
              <w:t xml:space="preserve">Контрольная работа  по теме </w:t>
            </w:r>
            <w:r>
              <w:rPr>
                <w:bCs/>
              </w:rPr>
              <w:t>«</w:t>
            </w:r>
            <w:r w:rsidRPr="00EB4217">
              <w:rPr>
                <w:bCs/>
              </w:rPr>
              <w:t>Приемы сложения и вычитания в пределах 1000</w:t>
            </w:r>
            <w:r>
              <w:rPr>
                <w:bCs/>
              </w:rPr>
              <w:t>»</w:t>
            </w:r>
          </w:p>
          <w:p w:rsidR="00DA2771" w:rsidRDefault="00DA2771" w:rsidP="00DA2771">
            <w:pPr>
              <w:ind w:right="-108"/>
              <w:rPr>
                <w:bCs/>
              </w:rPr>
            </w:pPr>
          </w:p>
          <w:p w:rsidR="00DA2771" w:rsidRPr="00EC4EE6" w:rsidRDefault="00DA2771" w:rsidP="00DA2771">
            <w:pPr>
              <w:ind w:right="-108"/>
              <w:rPr>
                <w:bCs/>
              </w:rPr>
            </w:pPr>
            <w:hyperlink r:id="rId9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DA2771" w:rsidRPr="000D4069" w:rsidRDefault="00DA2771" w:rsidP="00DA2771">
            <w:r>
              <w:t xml:space="preserve">Рассылка заданий на Электронном образовании РТ, просмотр видеоролика, самостоятельная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DA2771" w:rsidRPr="000D4069" w:rsidRDefault="0078370D" w:rsidP="00DA2771">
            <w:r>
              <w:t>Работа по тексту</w:t>
            </w:r>
            <w:proofErr w:type="gramStart"/>
            <w:r>
              <w:t xml:space="preserve"> ,</w:t>
            </w:r>
            <w:proofErr w:type="gramEnd"/>
            <w:r>
              <w:t xml:space="preserve"> проверочная работа на портале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598" w:type="pct"/>
          </w:tcPr>
          <w:p w:rsidR="00DA2771" w:rsidRPr="000D4069" w:rsidRDefault="0078370D" w:rsidP="00DA2771">
            <w:r>
              <w:t>До 24</w:t>
            </w:r>
            <w:r w:rsidR="00DA2771">
              <w:t>.04.20</w:t>
            </w:r>
          </w:p>
        </w:tc>
        <w:tc>
          <w:tcPr>
            <w:tcW w:w="602" w:type="pct"/>
          </w:tcPr>
          <w:p w:rsidR="00DA2771" w:rsidRDefault="00DA2771" w:rsidP="00DA2771"/>
          <w:p w:rsidR="00DA2771" w:rsidRPr="006A5D96" w:rsidRDefault="00DA2771" w:rsidP="00DA2771">
            <w:r>
              <w:t>Телефон, почта</w:t>
            </w:r>
          </w:p>
        </w:tc>
      </w:tr>
      <w:tr w:rsidR="00DA2771" w:rsidRPr="000D4069" w:rsidTr="002C5E94">
        <w:tc>
          <w:tcPr>
            <w:tcW w:w="551" w:type="pct"/>
          </w:tcPr>
          <w:p w:rsidR="00DA2771" w:rsidRPr="000D4069" w:rsidRDefault="00DA2771" w:rsidP="00DA2771">
            <w:pPr>
              <w:jc w:val="right"/>
            </w:pPr>
            <w:r>
              <w:t>24.04.20</w:t>
            </w:r>
          </w:p>
        </w:tc>
        <w:tc>
          <w:tcPr>
            <w:tcW w:w="1772" w:type="pct"/>
          </w:tcPr>
          <w:p w:rsidR="00DA2771" w:rsidRDefault="00DA2771" w:rsidP="00DA2771">
            <w:pPr>
              <w:ind w:right="-108"/>
              <w:rPr>
                <w:bCs/>
              </w:rPr>
            </w:pPr>
            <w:r w:rsidRPr="00EB4217">
              <w:t>Работа над ошибками</w:t>
            </w:r>
            <w:proofErr w:type="gramStart"/>
            <w:r w:rsidRPr="00EB4217">
              <w:t>.</w:t>
            </w:r>
            <w:r>
              <w:rPr>
                <w:bCs/>
              </w:rPr>
              <w:t>«</w:t>
            </w:r>
            <w:proofErr w:type="gramEnd"/>
            <w:r w:rsidRPr="00EB4217">
              <w:rPr>
                <w:bCs/>
              </w:rPr>
              <w:t>Приемы сложения и вычитания в пределах 1000</w:t>
            </w:r>
            <w:r>
              <w:rPr>
                <w:bCs/>
              </w:rPr>
              <w:t>»</w:t>
            </w:r>
          </w:p>
          <w:p w:rsidR="00DA2771" w:rsidRDefault="00DA2771" w:rsidP="00DA2771">
            <w:pPr>
              <w:ind w:right="-108"/>
              <w:rPr>
                <w:bCs/>
              </w:rPr>
            </w:pPr>
          </w:p>
          <w:p w:rsidR="00DA2771" w:rsidRPr="00EC4EE6" w:rsidRDefault="00DA2771" w:rsidP="00DA2771">
            <w:pPr>
              <w:ind w:right="-108"/>
              <w:rPr>
                <w:bCs/>
              </w:rPr>
            </w:pPr>
            <w:hyperlink r:id="rId10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DA2771" w:rsidRPr="000D4069" w:rsidRDefault="00DA2771" w:rsidP="00DA2771">
            <w:r>
              <w:t xml:space="preserve">Рассылка заданий на Электронном образовании РТ, просмотр видеоролика самостоятельная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DA2771" w:rsidRPr="000D4069" w:rsidRDefault="00853C4C" w:rsidP="00DA2771">
            <w:r>
              <w:t>Сделать работу над ошибками</w:t>
            </w:r>
            <w:r w:rsidR="00DA2771">
              <w:t xml:space="preserve">, выполнить задания учебника стр. </w:t>
            </w:r>
            <w:r>
              <w:t>80 № 1,2</w:t>
            </w:r>
          </w:p>
        </w:tc>
        <w:tc>
          <w:tcPr>
            <w:tcW w:w="598" w:type="pct"/>
          </w:tcPr>
          <w:p w:rsidR="00DA2771" w:rsidRPr="000D4069" w:rsidRDefault="0078370D" w:rsidP="00DA2771">
            <w:r>
              <w:t>До 25</w:t>
            </w:r>
            <w:r w:rsidR="00DA2771">
              <w:t>.04.20</w:t>
            </w:r>
          </w:p>
        </w:tc>
        <w:tc>
          <w:tcPr>
            <w:tcW w:w="602" w:type="pct"/>
          </w:tcPr>
          <w:p w:rsidR="00DA2771" w:rsidRPr="000D4069" w:rsidRDefault="00DA2771" w:rsidP="00DA2771">
            <w:r>
              <w:t>Телефон, почта</w:t>
            </w:r>
          </w:p>
        </w:tc>
      </w:tr>
      <w:tr w:rsidR="00DA2771" w:rsidRPr="000D4069" w:rsidTr="002C5E94">
        <w:tc>
          <w:tcPr>
            <w:tcW w:w="551" w:type="pct"/>
          </w:tcPr>
          <w:p w:rsidR="00DA2771" w:rsidRDefault="00DA2771" w:rsidP="00DA2771">
            <w:pPr>
              <w:jc w:val="right"/>
            </w:pPr>
            <w:r>
              <w:t>25.04.20</w:t>
            </w:r>
          </w:p>
        </w:tc>
        <w:tc>
          <w:tcPr>
            <w:tcW w:w="1772" w:type="pct"/>
          </w:tcPr>
          <w:p w:rsidR="00DA2771" w:rsidRDefault="00DA2771" w:rsidP="00DA2771">
            <w:pPr>
              <w:snapToGrid w:val="0"/>
              <w:ind w:firstLine="7"/>
            </w:pPr>
            <w:r w:rsidRPr="00EB4217">
              <w:t>Переместительное свойство умножения. Умножение чисел на 0 и на 1.</w:t>
            </w:r>
          </w:p>
          <w:p w:rsidR="00DA2771" w:rsidRDefault="0036133E" w:rsidP="00DA2771">
            <w:pPr>
              <w:snapToGrid w:val="0"/>
              <w:ind w:firstLine="7"/>
            </w:pPr>
            <w:hyperlink r:id="rId11" w:history="1">
              <w:r w:rsidRPr="0036133E">
                <w:rPr>
                  <w:rStyle w:val="a6"/>
                </w:rPr>
                <w:t>https://youtu.be/o6RY-WRQnCM</w:t>
              </w:r>
            </w:hyperlink>
          </w:p>
          <w:p w:rsidR="0036133E" w:rsidRDefault="00853C4C" w:rsidP="00DA2771">
            <w:pPr>
              <w:snapToGrid w:val="0"/>
              <w:ind w:firstLine="7"/>
            </w:pPr>
            <w:hyperlink r:id="rId12" w:history="1">
              <w:r w:rsidRPr="00853C4C">
                <w:rPr>
                  <w:rStyle w:val="a6"/>
                </w:rPr>
                <w:t>https://youtu.be/AgBH25LZUeU</w:t>
              </w:r>
            </w:hyperlink>
          </w:p>
          <w:p w:rsidR="00DA2771" w:rsidRPr="00EB4217" w:rsidRDefault="00DA2771" w:rsidP="00DA2771">
            <w:pPr>
              <w:snapToGrid w:val="0"/>
              <w:ind w:firstLine="7"/>
              <w:rPr>
                <w:bCs/>
              </w:rPr>
            </w:pPr>
            <w:hyperlink r:id="rId13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DA2771" w:rsidRDefault="00DA2771" w:rsidP="00DA2771">
            <w:r>
              <w:t xml:space="preserve">Рассылка заданий на Электронном образовании РТ, просмотр видеоролика самостоятельная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DA2771" w:rsidRDefault="00DA2771" w:rsidP="00DA2771">
            <w:r>
              <w:t>Посмотреть видеоролик</w:t>
            </w:r>
            <w:r w:rsidR="00853C4C">
              <w:t>и</w:t>
            </w:r>
            <w:r>
              <w:t>, выполнить задания учебника</w:t>
            </w:r>
            <w:r w:rsidR="00853C4C">
              <w:t xml:space="preserve"> стр.84 №2, стр.85</w:t>
            </w:r>
            <w:r>
              <w:t xml:space="preserve"> №</w:t>
            </w:r>
            <w:r w:rsidR="00853C4C">
              <w:t xml:space="preserve"> 2</w:t>
            </w:r>
          </w:p>
        </w:tc>
        <w:tc>
          <w:tcPr>
            <w:tcW w:w="598" w:type="pct"/>
          </w:tcPr>
          <w:p w:rsidR="00DA2771" w:rsidRDefault="0078370D" w:rsidP="00DA2771">
            <w:r>
              <w:t>До 27</w:t>
            </w:r>
            <w:r w:rsidR="00DA2771">
              <w:t>.04.20</w:t>
            </w:r>
          </w:p>
        </w:tc>
        <w:tc>
          <w:tcPr>
            <w:tcW w:w="602" w:type="pct"/>
          </w:tcPr>
          <w:p w:rsidR="00DA2771" w:rsidRDefault="00DA2771" w:rsidP="00DA2771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74C51"/>
    <w:rsid w:val="001877E1"/>
    <w:rsid w:val="001B41A8"/>
    <w:rsid w:val="00212831"/>
    <w:rsid w:val="002B661E"/>
    <w:rsid w:val="002C5E94"/>
    <w:rsid w:val="00330880"/>
    <w:rsid w:val="0036133E"/>
    <w:rsid w:val="00364349"/>
    <w:rsid w:val="00374118"/>
    <w:rsid w:val="003B33CC"/>
    <w:rsid w:val="004A6998"/>
    <w:rsid w:val="004C2FFE"/>
    <w:rsid w:val="00595CFF"/>
    <w:rsid w:val="006A5D96"/>
    <w:rsid w:val="007766D3"/>
    <w:rsid w:val="0078370D"/>
    <w:rsid w:val="007A3EC0"/>
    <w:rsid w:val="00834E44"/>
    <w:rsid w:val="00853C4C"/>
    <w:rsid w:val="00873556"/>
    <w:rsid w:val="008B6542"/>
    <w:rsid w:val="008F6F75"/>
    <w:rsid w:val="0093655E"/>
    <w:rsid w:val="00992751"/>
    <w:rsid w:val="009C2C53"/>
    <w:rsid w:val="00A266CD"/>
    <w:rsid w:val="00B36D06"/>
    <w:rsid w:val="00B71C7E"/>
    <w:rsid w:val="00B84446"/>
    <w:rsid w:val="00B941E7"/>
    <w:rsid w:val="00C15201"/>
    <w:rsid w:val="00C260F2"/>
    <w:rsid w:val="00C7539B"/>
    <w:rsid w:val="00C915B6"/>
    <w:rsid w:val="00C93C61"/>
    <w:rsid w:val="00CD5603"/>
    <w:rsid w:val="00CE5F9A"/>
    <w:rsid w:val="00D512D4"/>
    <w:rsid w:val="00DA2771"/>
    <w:rsid w:val="00DB1B05"/>
    <w:rsid w:val="00DB6332"/>
    <w:rsid w:val="00DC665B"/>
    <w:rsid w:val="00E03E66"/>
    <w:rsid w:val="00F962F3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youtu.be/AgBH25LZUeU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youtu.be/W7wMtTy6FPg" TargetMode="External"/><Relationship Id="rId11" Type="http://schemas.openxmlformats.org/officeDocument/2006/relationships/hyperlink" Target="https://youtu.be/o6RY-WRQnCM" TargetMode="External"/><Relationship Id="rId5" Type="http://schemas.openxmlformats.org/officeDocument/2006/relationships/hyperlink" Target="https://uchi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2020-04-07T14:07:00Z</dcterms:created>
  <dcterms:modified xsi:type="dcterms:W3CDTF">2020-04-21T19:57:00Z</dcterms:modified>
</cp:coreProperties>
</file>